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96" w:rsidRPr="006F5BEB" w:rsidRDefault="002C0D96" w:rsidP="0051102B">
      <w:pPr>
        <w:spacing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Unité 7 – Moteurs de recherche</w:t>
      </w:r>
    </w:p>
    <w:p w:rsidR="0051102B" w:rsidRPr="006F5BEB" w:rsidRDefault="002C0D96" w:rsidP="0051102B">
      <w:pPr>
        <w:spacing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Devoir</w:t>
      </w:r>
    </w:p>
    <w:p w:rsidR="002C0D96" w:rsidRPr="006F5BEB" w:rsidRDefault="002C0D96" w:rsidP="0051102B">
      <w:pPr>
        <w:spacing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Aller visiter chaque moteur de recherche, donner les caractéristiques de chaque</w:t>
      </w:r>
      <w:r w:rsidR="003C170E">
        <w:rPr>
          <w:rFonts w:ascii="Comic Sans MS" w:hAnsi="Comic Sans MS"/>
          <w:color w:val="7F7772"/>
          <w:sz w:val="24"/>
          <w:szCs w:val="24"/>
        </w:rPr>
        <w:t>, ex : Dans quelles langues on peut faire des recherche, l’année etc..</w:t>
      </w:r>
    </w:p>
    <w:p w:rsidR="006F5BEB" w:rsidRPr="006F5BEB" w:rsidRDefault="006F5BEB" w:rsidP="0051102B">
      <w:pPr>
        <w:spacing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 xml:space="preserve">Faites la recherche de </w:t>
      </w:r>
      <w:r w:rsidR="003C170E">
        <w:rPr>
          <w:rFonts w:ascii="Comic Sans MS" w:hAnsi="Comic Sans MS"/>
          <w:color w:val="7F7772"/>
          <w:sz w:val="24"/>
          <w:szCs w:val="24"/>
        </w:rPr>
        <w:t>« bonne nourriture », collez l’adresse des trois premiers sites que la recherche vous donne pour chaque moteur.</w:t>
      </w: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AltaVista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Ask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Baidu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Bing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Cuil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Ethicle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Exalead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Scroogle</w:t>
      </w:r>
    </w:p>
    <w:p w:rsidR="006F5BEB" w:rsidRPr="006F5BEB" w:rsidRDefault="006F5BEB" w:rsidP="006F5BEB">
      <w:pPr>
        <w:pStyle w:val="Paragraphedeliste"/>
        <w:spacing w:after="120" w:line="360" w:lineRule="auto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Google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Yahoo</w:t>
      </w:r>
    </w:p>
    <w:p w:rsidR="006F5BEB" w:rsidRPr="006F5BEB" w:rsidRDefault="006F5BEB" w:rsidP="006F5BEB">
      <w:pPr>
        <w:pStyle w:val="Paragraphedeliste"/>
        <w:spacing w:after="120" w:line="360" w:lineRule="auto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Yauba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Optimal Search</w:t>
      </w:r>
    </w:p>
    <w:p w:rsidR="006F5BEB" w:rsidRPr="006F5BEB" w:rsidRDefault="006F5BEB" w:rsidP="006F5BEB">
      <w:pPr>
        <w:pStyle w:val="Paragraphedeliste"/>
        <w:spacing w:after="120" w:line="360" w:lineRule="auto"/>
        <w:rPr>
          <w:rFonts w:ascii="Comic Sans MS" w:hAnsi="Comic Sans MS"/>
          <w:color w:val="7F7772"/>
          <w:sz w:val="24"/>
          <w:szCs w:val="24"/>
        </w:rPr>
      </w:pPr>
    </w:p>
    <w:p w:rsidR="002C0D96" w:rsidRPr="006F5BEB" w:rsidRDefault="002C0D96" w:rsidP="006F5BEB">
      <w:pPr>
        <w:pStyle w:val="Paragraphedeliste"/>
        <w:numPr>
          <w:ilvl w:val="0"/>
          <w:numId w:val="4"/>
        </w:numPr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Yandex</w:t>
      </w:r>
    </w:p>
    <w:p w:rsidR="006F5BEB" w:rsidRPr="006F5BEB" w:rsidRDefault="006F5BEB" w:rsidP="006F5BEB">
      <w:pPr>
        <w:pStyle w:val="Paragraphedeliste"/>
        <w:spacing w:after="120" w:line="360" w:lineRule="auto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CB2710" w:rsidRDefault="00CB2710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>
        <w:rPr>
          <w:rFonts w:ascii="Comic Sans MS" w:hAnsi="Comic Sans MS"/>
          <w:color w:val="7F7772"/>
          <w:sz w:val="24"/>
          <w:szCs w:val="24"/>
        </w:rPr>
        <w:t>Faire la même chose pour les métamoteurs.</w:t>
      </w:r>
    </w:p>
    <w:p w:rsidR="00CB2710" w:rsidRDefault="00CB2710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CB2710" w:rsidRDefault="0051102B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2D254B">
        <w:rPr>
          <w:rFonts w:ascii="Comic Sans MS" w:hAnsi="Comic Sans MS"/>
          <w:color w:val="7F7772"/>
          <w:sz w:val="24"/>
          <w:szCs w:val="24"/>
        </w:rPr>
        <w:t>Ixquick</w:t>
      </w:r>
    </w:p>
    <w:p w:rsidR="00CB2710" w:rsidRDefault="00CB2710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CB2710" w:rsidRDefault="0051102B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2D254B">
        <w:rPr>
          <w:rFonts w:ascii="Comic Sans MS" w:hAnsi="Comic Sans MS"/>
          <w:color w:val="7F7772"/>
          <w:sz w:val="24"/>
          <w:szCs w:val="24"/>
        </w:rPr>
        <w:t>Scroogle</w:t>
      </w:r>
    </w:p>
    <w:p w:rsidR="00CB2710" w:rsidRDefault="00CB2710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</w:p>
    <w:p w:rsidR="0051102B" w:rsidRPr="006F5BEB" w:rsidRDefault="0051102B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seek.</w:t>
      </w:r>
    </w:p>
    <w:p w:rsidR="0051102B" w:rsidRPr="006F5BEB" w:rsidRDefault="0051102B" w:rsidP="0051102B">
      <w:pPr>
        <w:spacing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 </w:t>
      </w:r>
    </w:p>
    <w:p w:rsidR="0051102B" w:rsidRPr="006F5BEB" w:rsidRDefault="0051102B" w:rsidP="0051102B">
      <w:pPr>
        <w:spacing w:after="0" w:line="360" w:lineRule="atLeast"/>
        <w:textAlignment w:val="top"/>
        <w:rPr>
          <w:rFonts w:ascii="Comic Sans MS" w:hAnsi="Comic Sans MS"/>
          <w:color w:val="7F7772"/>
          <w:sz w:val="24"/>
          <w:szCs w:val="24"/>
        </w:rPr>
      </w:pPr>
      <w:r w:rsidRPr="006F5BEB">
        <w:rPr>
          <w:rFonts w:ascii="Comic Sans MS" w:hAnsi="Comic Sans MS"/>
          <w:color w:val="7F7772"/>
          <w:sz w:val="24"/>
          <w:szCs w:val="24"/>
        </w:rPr>
        <w:t> </w:t>
      </w:r>
    </w:p>
    <w:p w:rsidR="007A6EE0" w:rsidRPr="006F5BEB" w:rsidRDefault="007A6EE0">
      <w:pPr>
        <w:rPr>
          <w:sz w:val="24"/>
          <w:szCs w:val="24"/>
        </w:rPr>
      </w:pPr>
    </w:p>
    <w:sectPr w:rsidR="007A6EE0" w:rsidRPr="006F5BEB" w:rsidSect="007A6EE0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81" w:rsidRDefault="00334581" w:rsidP="006F5BEB">
      <w:pPr>
        <w:spacing w:after="0" w:line="240" w:lineRule="auto"/>
      </w:pPr>
      <w:r>
        <w:separator/>
      </w:r>
    </w:p>
  </w:endnote>
  <w:endnote w:type="continuationSeparator" w:id="0">
    <w:p w:rsidR="00334581" w:rsidRDefault="00334581" w:rsidP="006F5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81" w:rsidRDefault="00334581" w:rsidP="006F5BEB">
      <w:pPr>
        <w:spacing w:after="0" w:line="240" w:lineRule="auto"/>
      </w:pPr>
      <w:r>
        <w:separator/>
      </w:r>
    </w:p>
  </w:footnote>
  <w:footnote w:type="continuationSeparator" w:id="0">
    <w:p w:rsidR="00334581" w:rsidRDefault="00334581" w:rsidP="006F5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EB" w:rsidRDefault="00167694">
    <w:pPr>
      <w:pStyle w:val="En-tte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6in;height:47.7pt" fillcolor="#b2b2b2" strokecolor="#33c" strokeweight="1pt">
          <v:fill opacity=".5"/>
          <v:shadow on="t" color="#99f" offset="3pt"/>
          <v:textpath style="font-family:&quot;Arial Black&quot;;v-text-kern:t" trim="t" fitpath="t" string="Informatique et société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23D82"/>
    <w:multiLevelType w:val="multilevel"/>
    <w:tmpl w:val="16D0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92CDB"/>
    <w:multiLevelType w:val="multilevel"/>
    <w:tmpl w:val="08B2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3438B"/>
    <w:multiLevelType w:val="hybridMultilevel"/>
    <w:tmpl w:val="6590CFF6"/>
    <w:lvl w:ilvl="0" w:tplc="6B4219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407ED"/>
    <w:multiLevelType w:val="multilevel"/>
    <w:tmpl w:val="93C6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1102B"/>
    <w:rsid w:val="00115216"/>
    <w:rsid w:val="00167694"/>
    <w:rsid w:val="00192C9D"/>
    <w:rsid w:val="00205D3E"/>
    <w:rsid w:val="002C0D96"/>
    <w:rsid w:val="002D254B"/>
    <w:rsid w:val="00334581"/>
    <w:rsid w:val="003C170E"/>
    <w:rsid w:val="004448DB"/>
    <w:rsid w:val="0051102B"/>
    <w:rsid w:val="005D1327"/>
    <w:rsid w:val="006F5BEB"/>
    <w:rsid w:val="0073085A"/>
    <w:rsid w:val="007A6EE0"/>
    <w:rsid w:val="0088399D"/>
    <w:rsid w:val="008D2E22"/>
    <w:rsid w:val="009777F4"/>
    <w:rsid w:val="00A51A52"/>
    <w:rsid w:val="00AC261B"/>
    <w:rsid w:val="00CB2710"/>
    <w:rsid w:val="00CD0479"/>
    <w:rsid w:val="00E735E3"/>
    <w:rsid w:val="00F63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10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C0D9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C0D96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6F5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F5BEB"/>
  </w:style>
  <w:style w:type="paragraph" w:styleId="Pieddepage">
    <w:name w:val="footer"/>
    <w:basedOn w:val="Normal"/>
    <w:link w:val="PieddepageCar"/>
    <w:uiPriority w:val="99"/>
    <w:semiHidden/>
    <w:unhideWhenUsed/>
    <w:rsid w:val="006F5B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F5B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0287">
                                      <w:marLeft w:val="33"/>
                                      <w:marRight w:val="33"/>
                                      <w:marTop w:val="33"/>
                                      <w:marBottom w:val="3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5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27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durelgl</dc:creator>
  <cp:lastModifiedBy>durelgl</cp:lastModifiedBy>
  <cp:revision>4</cp:revision>
  <dcterms:created xsi:type="dcterms:W3CDTF">2010-10-08T01:06:00Z</dcterms:created>
  <dcterms:modified xsi:type="dcterms:W3CDTF">2010-10-08T12:55:00Z</dcterms:modified>
</cp:coreProperties>
</file>